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73" w:rsidRDefault="00600A16"/>
    <w:p w:rsidR="00AF5FCD" w:rsidRDefault="00AF5FCD">
      <w:r>
        <w:t xml:space="preserve">MARE NOSTRUM </w:t>
      </w:r>
    </w:p>
    <w:p w:rsidR="00AF5FCD" w:rsidRDefault="00600A16">
      <w:r>
        <w:t>Levent thyen Turan yatçılık</w:t>
      </w:r>
    </w:p>
    <w:p w:rsidR="00600A16" w:rsidRDefault="00600A16">
      <w:r>
        <w:t>0535 480 04 40</w:t>
      </w:r>
      <w:bookmarkStart w:id="0" w:name="_GoBack"/>
      <w:bookmarkEnd w:id="0"/>
    </w:p>
    <w:p w:rsidR="00AF5FCD" w:rsidRPr="00AF5FCD" w:rsidRDefault="00AF5FCD" w:rsidP="00AF5FCD">
      <w:pPr>
        <w:spacing w:before="100" w:beforeAutospacing="1" w:after="75" w:line="240" w:lineRule="auto"/>
        <w:outlineLvl w:val="3"/>
        <w:rPr>
          <w:rFonts w:ascii="Ubuntu Condensed" w:eastAsia="Times New Roman" w:hAnsi="Ubuntu Condensed" w:cs="Times New Roman"/>
          <w:b/>
          <w:bCs/>
          <w:color w:val="215A7B"/>
          <w:sz w:val="30"/>
          <w:szCs w:val="30"/>
          <w:lang w:eastAsia="tr-TR"/>
        </w:rPr>
      </w:pPr>
      <w:r w:rsidRPr="00AF5FCD">
        <w:rPr>
          <w:rFonts w:ascii="Ubuntu Condensed" w:eastAsia="Times New Roman" w:hAnsi="Ubuntu Condensed" w:cs="Times New Roman"/>
          <w:b/>
          <w:bCs/>
          <w:color w:val="215A7B"/>
          <w:sz w:val="30"/>
          <w:szCs w:val="30"/>
          <w:lang w:eastAsia="tr-TR"/>
        </w:rPr>
        <w:t>Genel Özellikler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2400"/>
        <w:gridCol w:w="2194"/>
        <w:gridCol w:w="1209"/>
      </w:tblGrid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Sınıfı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Superior Gulet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Yolcu Kapasitesi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Pax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Tipi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 Sailer / Gulet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Kabin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 kabin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Limanı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Marmaris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Master Kabin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Bayrağı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Double Kabin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Yapım Yılı / Yenileme Yılı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2008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Twin Kabin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Uzunluğu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43 m / 141.04 Ft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Triple Kabin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Genişliği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8.40 m / 28.21 Ft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Single Kabin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Yat Derinliği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2.55 m 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Mürettebat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Motor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x 725 Hp  MAN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Maksimum Seyir Hızı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 Knots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Jeneratör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x 47 kVA    KOHLER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24V / 220V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Yakıt Tankı Kapasitesi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9000 Lt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Filika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</w:tc>
      </w:tr>
      <w:tr w:rsidR="00AF5FCD" w:rsidRPr="00AF5FCD" w:rsidTr="00AF5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 Tankı Kapasitesi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12500 Lt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Klima</w:t>
            </w:r>
          </w:p>
        </w:tc>
        <w:tc>
          <w:tcPr>
            <w:tcW w:w="0" w:type="auto"/>
            <w:vAlign w:val="center"/>
            <w:hideMark/>
          </w:tcPr>
          <w:p w:rsidR="00AF5FCD" w:rsidRPr="00AF5FCD" w:rsidRDefault="00AF5FCD" w:rsidP="00AF5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FC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Evet</w:t>
            </w:r>
          </w:p>
        </w:tc>
      </w:tr>
    </w:tbl>
    <w:p w:rsidR="00AF5FCD" w:rsidRPr="00AF5FCD" w:rsidRDefault="00AF5FCD" w:rsidP="00AF5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AF5FCD" w:rsidRPr="00AF5FCD" w:rsidRDefault="00AF5FCD" w:rsidP="00AF5FCD">
      <w:pPr>
        <w:spacing w:before="225" w:after="100" w:afterAutospacing="1" w:line="240" w:lineRule="auto"/>
        <w:outlineLvl w:val="3"/>
        <w:rPr>
          <w:rFonts w:ascii="Ubuntu Condensed" w:eastAsia="Times New Roman" w:hAnsi="Ubuntu Condensed" w:cs="Times New Roman"/>
          <w:b/>
          <w:bCs/>
          <w:color w:val="215A7B"/>
          <w:sz w:val="30"/>
          <w:szCs w:val="30"/>
          <w:lang w:eastAsia="tr-TR"/>
        </w:rPr>
      </w:pPr>
      <w:r w:rsidRPr="00AF5FCD">
        <w:rPr>
          <w:rFonts w:ascii="Ubuntu Condensed" w:eastAsia="Times New Roman" w:hAnsi="Ubuntu Condensed" w:cs="Times New Roman"/>
          <w:b/>
          <w:bCs/>
          <w:color w:val="215A7B"/>
          <w:sz w:val="30"/>
          <w:szCs w:val="30"/>
          <w:lang w:eastAsia="tr-TR"/>
        </w:rPr>
        <w:t>Ekipmanlar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Güvertede Yemek Alanı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Yangın Söndürücüler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Tam Güvenlik Ekipmanları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Full Navigation Ekipmanları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Tam donanımlı mutfak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Internet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Derin dondurucu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Buz makinesi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Fırın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Çamaşır makinesi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 Kabin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Yelken Donanımı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Güvertede Duş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Deniz Merdiveni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Güneş tenteleri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Güneşlenme minderleri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Güvertede jakuzi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Güvertede TV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Güvertede Mini Bar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Uydu Anten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İpad bağlantısı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Mikrodalga fırın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Tost Makinesi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Bulaşık makinesi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Kahve makinesi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Ekspresso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Filtre kahve makinesi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Şarap soğutucu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 Yapıcı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Sıcak su sistemi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Yemek alanı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oturma gurubu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TV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DVD / CD oynatıcı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Müzik sistemi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Minibar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Salonda Klima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klima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mini bar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müzik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TV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Jakuzi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ev tipi WC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banyo ve el havlusu </w:t>
      </w:r>
    </w:p>
    <w:p w:rsidR="00AF5FCD" w:rsidRPr="00AF5FCD" w:rsidRDefault="00AF5FCD" w:rsidP="00AF5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kabinlerde saç kurutma makinesi </w:t>
      </w:r>
    </w:p>
    <w:p w:rsidR="00AF5FCD" w:rsidRPr="00AF5FCD" w:rsidRDefault="00AF5FCD" w:rsidP="00AF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</w:t>
      </w:r>
    </w:p>
    <w:p w:rsidR="00AF5FCD" w:rsidRPr="00AF5FCD" w:rsidRDefault="00AF5FCD" w:rsidP="00AF5FCD">
      <w:pPr>
        <w:spacing w:before="225" w:after="100" w:afterAutospacing="1" w:line="240" w:lineRule="auto"/>
        <w:outlineLvl w:val="3"/>
        <w:rPr>
          <w:rFonts w:ascii="Ubuntu Condensed" w:eastAsia="Times New Roman" w:hAnsi="Ubuntu Condensed" w:cs="Times New Roman"/>
          <w:b/>
          <w:bCs/>
          <w:color w:val="215A7B"/>
          <w:sz w:val="30"/>
          <w:szCs w:val="30"/>
          <w:lang w:eastAsia="tr-TR"/>
        </w:rPr>
      </w:pPr>
      <w:r w:rsidRPr="00AF5FCD">
        <w:rPr>
          <w:rFonts w:ascii="Ubuntu Condensed" w:eastAsia="Times New Roman" w:hAnsi="Ubuntu Condensed" w:cs="Times New Roman"/>
          <w:b/>
          <w:bCs/>
          <w:color w:val="215A7B"/>
          <w:sz w:val="30"/>
          <w:szCs w:val="30"/>
          <w:lang w:eastAsia="tr-TR"/>
        </w:rPr>
        <w:t>Su Oyunları</w:t>
      </w:r>
    </w:p>
    <w:p w:rsidR="00AF5FCD" w:rsidRPr="00AF5FCD" w:rsidRDefault="00AF5FCD" w:rsidP="00AF5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Jet-Ski (Optional)</w:t>
      </w:r>
    </w:p>
    <w:p w:rsidR="00AF5FCD" w:rsidRPr="00AF5FCD" w:rsidRDefault="00AF5FCD" w:rsidP="00AF5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Su kayağı (Optional)</w:t>
      </w:r>
    </w:p>
    <w:p w:rsidR="00AF5FCD" w:rsidRPr="00AF5FCD" w:rsidRDefault="00AF5FCD" w:rsidP="00AF5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Snorkel, Maske, Palet</w:t>
      </w:r>
    </w:p>
    <w:p w:rsidR="00AF5FCD" w:rsidRPr="00AF5FCD" w:rsidRDefault="00AF5FCD" w:rsidP="00AF5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Windsurf</w:t>
      </w:r>
    </w:p>
    <w:p w:rsidR="00AF5FCD" w:rsidRPr="00AF5FCD" w:rsidRDefault="00AF5FCD" w:rsidP="00AF5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Kano 2 Adet </w:t>
      </w:r>
    </w:p>
    <w:p w:rsidR="00AF5FCD" w:rsidRPr="00AF5FCD" w:rsidRDefault="00AF5FCD" w:rsidP="00AF5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5FCD" w:rsidRDefault="00AF5FCD" w:rsidP="00AF5FCD">
      <w:r w:rsidRPr="00AF5FCD">
        <w:rPr>
          <w:rFonts w:ascii="Times New Roman" w:eastAsia="Times New Roman" w:hAnsi="Times New Roman" w:cs="Times New Roman"/>
          <w:sz w:val="24"/>
          <w:szCs w:val="24"/>
          <w:lang w:eastAsia="tr-TR"/>
        </w:rPr>
        <w:t>- See more at: http://www.goldenyachting.com/tr/170-mare-nostrum.html#sthash.1UOXsmCr.dpuf</w:t>
      </w:r>
    </w:p>
    <w:sectPr w:rsidR="00AF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Ubuntu Condensed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34D06"/>
    <w:multiLevelType w:val="multilevel"/>
    <w:tmpl w:val="295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035B7"/>
    <w:multiLevelType w:val="multilevel"/>
    <w:tmpl w:val="BECA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CD"/>
    <w:rsid w:val="00600A16"/>
    <w:rsid w:val="00AF5FCD"/>
    <w:rsid w:val="00D12FA4"/>
    <w:rsid w:val="00F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8F2BC-C075-4F1A-B997-BD1E1B9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aysin</dc:creator>
  <cp:keywords/>
  <dc:description/>
  <cp:lastModifiedBy>aysin</cp:lastModifiedBy>
  <cp:revision>3</cp:revision>
  <dcterms:created xsi:type="dcterms:W3CDTF">2015-02-01T14:37:00Z</dcterms:created>
  <dcterms:modified xsi:type="dcterms:W3CDTF">2015-06-30T14:09:00Z</dcterms:modified>
</cp:coreProperties>
</file>